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BC" w:rsidRPr="008E6BBC" w:rsidRDefault="008E6BBC" w:rsidP="008E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записка:</w:t>
      </w:r>
    </w:p>
    <w:p w:rsidR="008E6BBC" w:rsidRPr="008E6BBC" w:rsidRDefault="008E6BBC" w:rsidP="008E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</w:t>
      </w: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разработан 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 основании Постановления Правительства №584 РФ от 27.06.2016 г. «Об особенностях применения профессиональных стандартов в части требований, обязательных для применения государственными и муниципальными учреждениями…», в соответствии с частью 1 ст.4 Федерального закона «О внесении изменений в Трудовой кодекс РФ и ст.11 и 73 ФЗ «Об образовании в Российской Федерации», а также в исполнение приказа </w:t>
      </w:r>
      <w:r w:rsidR="00E322E4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</w:t>
      </w:r>
      <w:proofErr w:type="gramEnd"/>
      <w:r w:rsidR="00E32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E322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образования» города Агрыз Республики Татарстан от 24.05.2019 года №306 – ОД и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обеспечение перехода образовательной организации на работу в условиях действия профессионального стандарта  педагога  с 01 января 2020 г.  и внедрение профессиональных стандартов «педагог в сфере дошкольного образования» и «педагог-психолог в сфере образования» в МБДОУ</w:t>
      </w:r>
      <w:r w:rsidR="00E32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детский сад №4 города Агрыз Агрызского муниципального района Республики Татарстан.</w:t>
      </w:r>
      <w:proofErr w:type="gramEnd"/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стандарт является инструментом повышения качества образования как объективный измеритель квалификации педагога и призван повысить мотивацию педагогических работников к повышению качества профессиональной деятельности.</w:t>
      </w:r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 из основных задач профессионального стандарта – обеспечить ориентиры и перспективы профессионального развития педагогов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сравнении с действующим (до введения профессионального стандарта) «Единым квалификационным справочником должностей руководителей, специалистов и служащих» (утвержден приказом Министерства здравоохранения и социального развития Российской Федерации (</w:t>
      </w:r>
      <w:proofErr w:type="spellStart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 от 26 августа 2010 №761-н), в профессиональном стандарте выделена основная цель вида профессиональной деятельности; обозначены особые условия допуска к работе; описаны обобщенные трудовые функции, представленные в разрезе специализации педагогических работников. </w:t>
      </w:r>
      <w:proofErr w:type="gramEnd"/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стандарт предназначен для установления единых требований к содержанию и качеству профессиональной педагогической деятельности, для оценки уровня квалификации педагогов при приеме на работу и при аттестации, планирования карьеры; для формирования должностных инструкций и разработки федеральных государственных образовательных стандартов педагогического образования. </w:t>
      </w:r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профессионального стандарта приведет к изменению проведения процедуры аттестации педагогических работников, повышению их квалификации, корректировке нормативных правовых актов: должностной инструкции педагогических работников, трудовых договоров и др. документов.</w:t>
      </w:r>
    </w:p>
    <w:p w:rsidR="000E1DD0" w:rsidRDefault="000E1DD0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DD0" w:rsidRDefault="000E1DD0" w:rsidP="008E6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6BBC" w:rsidRPr="008E6BBC" w:rsidRDefault="008E6BBC" w:rsidP="00E322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Цель:  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перехода образовательной организации на работу в условиях действия профессионального стандарта  педагога  с 01 января 2020 г. </w:t>
      </w:r>
    </w:p>
    <w:p w:rsidR="008E6BBC" w:rsidRPr="008E6BBC" w:rsidRDefault="008E6BBC" w:rsidP="00E322E4">
      <w:pPr>
        <w:spacing w:after="0" w:line="240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</w:t>
      </w:r>
    </w:p>
    <w:p w:rsidR="008E6BBC" w:rsidRPr="008E6BBC" w:rsidRDefault="008E6BBC" w:rsidP="00E322E4">
      <w:pPr>
        <w:spacing w:after="0" w:line="240" w:lineRule="auto"/>
        <w:ind w:left="9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 Совершенствование системы  повышения квалификации педагогических работников в соответствии с требованиями </w:t>
      </w:r>
      <w:proofErr w:type="spellStart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 в сфере дошкольного образования» и «Педагог-психолог в сфере образования».</w:t>
      </w:r>
    </w:p>
    <w:p w:rsidR="008E6BBC" w:rsidRPr="008E6BBC" w:rsidRDefault="008E6BBC" w:rsidP="00E322E4">
      <w:pPr>
        <w:spacing w:after="0" w:line="240" w:lineRule="auto"/>
        <w:ind w:left="9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 Совершенствование  системы аттестации педагогических работников на основе профессионального  стандарта. </w:t>
      </w:r>
    </w:p>
    <w:p w:rsidR="008E6BBC" w:rsidRPr="008E6BBC" w:rsidRDefault="008E6BBC" w:rsidP="00E322E4">
      <w:pPr>
        <w:spacing w:after="0" w:line="240" w:lineRule="auto"/>
        <w:ind w:left="9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 Обеспечение  деятельности педагогов по  эффективному контракту. </w:t>
      </w:r>
    </w:p>
    <w:p w:rsidR="008E6BBC" w:rsidRPr="008E6BBC" w:rsidRDefault="008E6BBC" w:rsidP="00E322E4">
      <w:pPr>
        <w:spacing w:after="0" w:line="240" w:lineRule="auto"/>
        <w:ind w:left="92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  Определение ориентиров и перспектив профессионального развития педагогов. Повышение престижа профессии педагога.</w:t>
      </w:r>
    </w:p>
    <w:p w:rsidR="008E6BBC" w:rsidRPr="008E6BBC" w:rsidRDefault="008E6BBC" w:rsidP="00E322E4">
      <w:pPr>
        <w:spacing w:after="0" w:line="240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Индикаторы: 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6BBC" w:rsidRPr="008E6BBC" w:rsidRDefault="008E6BBC" w:rsidP="00E322E4">
      <w:pPr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egoe UI Symbol" w:eastAsia="Segoe UI Symbol" w:hAnsi="Segoe UI Symbol" w:cs="Segoe UI Symbol"/>
          <w:sz w:val="24"/>
          <w:szCs w:val="24"/>
          <w:lang w:eastAsia="ru-RU"/>
        </w:rPr>
        <w:sym w:font="Symbol" w:char="F0B7"/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персонифицированных моделей повышения квалификации на основе профессионального стандарта; </w:t>
      </w:r>
    </w:p>
    <w:p w:rsidR="008E6BBC" w:rsidRPr="008E6BBC" w:rsidRDefault="008E6BBC" w:rsidP="00E322E4">
      <w:pPr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egoe UI Symbol" w:eastAsia="Segoe UI Symbol" w:hAnsi="Segoe UI Symbol" w:cs="Segoe UI Symbol"/>
          <w:sz w:val="24"/>
          <w:szCs w:val="24"/>
          <w:lang w:eastAsia="ru-RU"/>
        </w:rPr>
        <w:sym w:font="Symbol" w:char="F0B7"/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пакета типовых документов образовательной  организации, работающей в условиях профессионального стандарта;</w:t>
      </w:r>
    </w:p>
    <w:p w:rsidR="008E6BBC" w:rsidRPr="008E6BBC" w:rsidRDefault="008E6BBC" w:rsidP="00E322E4">
      <w:pPr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6BBC">
        <w:rPr>
          <w:rFonts w:ascii="Segoe UI Symbol" w:eastAsia="Segoe UI Symbol" w:hAnsi="Segoe UI Symbol" w:cs="Segoe UI Symbol"/>
          <w:sz w:val="24"/>
          <w:szCs w:val="24"/>
          <w:lang w:eastAsia="ru-RU"/>
        </w:rPr>
        <w:sym w:font="Symbol" w:char="F0B7"/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апробация методики оценки соответствия педагогических работников уровню профессионального стандарта. </w:t>
      </w:r>
    </w:p>
    <w:p w:rsidR="008E6BBC" w:rsidRDefault="008E6BBC" w:rsidP="00E322E4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реализации:</w:t>
      </w:r>
    </w:p>
    <w:p w:rsidR="00D2453A" w:rsidRDefault="00D2453A" w:rsidP="00E322E4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453A" w:rsidRPr="008E6BBC" w:rsidRDefault="00D2453A" w:rsidP="00E322E4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Этапы реализации: 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этап: (</w:t>
      </w:r>
      <w:r w:rsidR="00D24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14.06.2019 – 31.12.2019)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 (организационный)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проведение мероприятий информационного сопровождения, анализ соответствия кадрового состава квалификационным требованиям, содержащихся в профессиональных стандартах и потребности педагогических кадров в профессиональном образовании, профессиональном переобучении, повышении квалификации. Подготовка к внесению изменений в нормативные акты учреждения.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D24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01.01.2020 – 31.12.2020)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Внедренческий (основной)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внедрение профессионального стандарта «Педагог в сфере дошкольного образования» и «Педагог-психолог в сфере образования»: управление, контроль, руководство и анализ введения профессионального стандарта, методическое сопровождение и финансово-экономическое регулирование процесса.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этап: (01</w:t>
      </w:r>
      <w:r w:rsidR="00D24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.012021 – 31.12.2021)</w:t>
      </w:r>
    </w:p>
    <w:p w:rsidR="008E6BBC" w:rsidRPr="008E6BBC" w:rsidRDefault="008E6BBC" w:rsidP="00E322E4">
      <w:pPr>
        <w:spacing w:after="0" w:line="256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самоанализ деятельности коллектива  и экспертиза контролирующими органами по направлению документа.</w:t>
      </w:r>
    </w:p>
    <w:p w:rsidR="008E6BBC" w:rsidRPr="008E6BBC" w:rsidRDefault="008E6BBC" w:rsidP="00E322E4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8E6BBC" w:rsidRPr="008E6BBC" w:rsidRDefault="008E6BBC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8E6BBC">
        <w:rPr>
          <w:rFonts w:ascii="Symbol" w:eastAsia="Symbol" w:hAnsi="Symbol" w:cs="Symbol"/>
          <w:sz w:val="20"/>
          <w:szCs w:val="20"/>
          <w:lang w:eastAsia="ru-RU"/>
        </w:rPr>
        <w:t>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профессионального стандарта в деятельности учреждения.</w:t>
      </w:r>
    </w:p>
    <w:p w:rsidR="008E6BBC" w:rsidRPr="008E6BBC" w:rsidRDefault="008E6BBC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локальных актов учреждения в соответствии с </w:t>
      </w:r>
      <w:proofErr w:type="spellStart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профстандартом</w:t>
      </w:r>
      <w:proofErr w:type="spellEnd"/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6BBC" w:rsidRPr="008E6BBC" w:rsidRDefault="008E6BBC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8E6BBC">
        <w:rPr>
          <w:rFonts w:ascii="Symbol" w:eastAsia="Symbol" w:hAnsi="Symbol" w:cs="Symbol"/>
          <w:sz w:val="20"/>
          <w:szCs w:val="20"/>
          <w:lang w:eastAsia="ru-RU"/>
        </w:rPr>
        <w:t>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современной, гибкой системы повышения квалификации педагогов ДОУ.</w:t>
      </w:r>
    </w:p>
    <w:p w:rsidR="008E6BBC" w:rsidRPr="008E6BBC" w:rsidRDefault="008E6BBC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педагогов.</w:t>
      </w:r>
    </w:p>
    <w:p w:rsidR="008E6BBC" w:rsidRDefault="008E6BBC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Symbol" w:eastAsia="Symbol" w:hAnsi="Symbol" w:cs="Symbol"/>
          <w:sz w:val="20"/>
          <w:szCs w:val="20"/>
          <w:lang w:eastAsia="ru-RU"/>
        </w:rPr>
        <w:t></w:t>
      </w:r>
      <w:r w:rsidRPr="008E6BBC">
        <w:rPr>
          <w:rFonts w:ascii="Symbol" w:eastAsia="Symbol" w:hAnsi="Symbol" w:cs="Symbol"/>
          <w:sz w:val="20"/>
          <w:szCs w:val="20"/>
          <w:lang w:eastAsia="ru-RU"/>
        </w:rPr>
        <w:t></w:t>
      </w: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современных технологий в образовательный процесс.</w:t>
      </w:r>
    </w:p>
    <w:p w:rsidR="00BB6F0D" w:rsidRDefault="00BB6F0D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F0D" w:rsidRPr="008E6BBC" w:rsidRDefault="00BB6F0D" w:rsidP="008E6BBC">
      <w:pPr>
        <w:spacing w:after="0" w:line="240" w:lineRule="auto"/>
        <w:ind w:left="426" w:hanging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20276" w:type="dxa"/>
        <w:tblInd w:w="142" w:type="dxa"/>
        <w:tblCellMar>
          <w:top w:w="28" w:type="dxa"/>
          <w:right w:w="38" w:type="dxa"/>
        </w:tblCellMar>
        <w:tblLook w:val="04A0" w:firstRow="1" w:lastRow="0" w:firstColumn="1" w:lastColumn="0" w:noHBand="0" w:noVBand="1"/>
      </w:tblPr>
      <w:tblGrid>
        <w:gridCol w:w="5103"/>
        <w:gridCol w:w="5106"/>
        <w:gridCol w:w="3118"/>
        <w:gridCol w:w="1843"/>
        <w:gridCol w:w="5106"/>
      </w:tblGrid>
      <w:tr w:rsidR="008E6BBC" w:rsidRPr="008E6BBC" w:rsidTr="008E6BBC">
        <w:trPr>
          <w:trHeight w:val="69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Мероприятие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Предполагаемый результат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Срок исполнения </w:t>
            </w: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3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331"/>
        </w:trPr>
        <w:tc>
          <w:tcPr>
            <w:tcW w:w="13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6BBC" w:rsidRPr="008E6BBC" w:rsidRDefault="008E6BBC" w:rsidP="001B0D74">
            <w:pPr>
              <w:spacing w:after="0" w:line="256" w:lineRule="auto"/>
              <w:ind w:left="25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  Подготовительный (организационный) этап</w:t>
            </w:r>
          </w:p>
          <w:p w:rsidR="008E6BBC" w:rsidRPr="008E6BBC" w:rsidRDefault="001B0D74" w:rsidP="001B0D74">
            <w:pPr>
              <w:spacing w:after="0" w:line="256" w:lineRule="auto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14.06.2019 – 31.12.2019)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29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left="142" w:right="35" w:firstLine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Изучение законодательства по введению профессионального стандарта педагогов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Изучение приказа Минтруда России №544н от 18 октября 2013 г. «Об утверждении профессионального стандарта «Педагог» (педагогическая деятельность в сфере дошкольного, начального общего, основного 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общего, среднего общего образования) (воспитатель). 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Изучение приказа Минтруда России №514н от 24.07.2015г. «Об утверждении Профессионального стандарта педагога – психолога (психолог в сфере образования)». 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Изучение Постановления РФ №584 от 27.06.2016г «Об особенностях применения </w:t>
            </w:r>
            <w:proofErr w:type="spellStart"/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профстандартов</w:t>
            </w:r>
            <w:proofErr w:type="spellEnd"/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государственных и муниципальных учреждениях»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Изучение нормативно-правовой базы, регламентирующей введение профессионального стандарта «педагог» и «педагог – психолог».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подбор и изучение нормативно-правовых документов федерального, регионального уровней, регламентирующих введение профессионального стандарта.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управленческих решений.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  <w:p w:rsidR="008E6BBC" w:rsidRPr="008E6BBC" w:rsidRDefault="000E1DD0" w:rsidP="008E6BBC">
            <w:pPr>
              <w:spacing w:after="0" w:line="256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заведующего</w:t>
            </w:r>
          </w:p>
          <w:p w:rsidR="008E6BBC" w:rsidRPr="008E6BBC" w:rsidRDefault="008E6BBC" w:rsidP="008E6BBC">
            <w:pPr>
              <w:spacing w:after="0" w:line="256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Председатель профкома</w:t>
            </w:r>
          </w:p>
          <w:p w:rsidR="008E6BBC" w:rsidRPr="008E6BBC" w:rsidRDefault="008E6BBC" w:rsidP="008E6BBC">
            <w:pPr>
              <w:spacing w:after="0" w:line="256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1B0D74" w:rsidP="001B0D74">
            <w:pPr>
              <w:spacing w:after="0" w:line="256" w:lineRule="auto"/>
              <w:ind w:righ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 2019</w:t>
            </w:r>
            <w:r w:rsidR="008E6BBC" w:rsidRPr="008E6BBC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5106" w:type="dxa"/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29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left="142" w:right="35" w:firstLine="2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2. 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Организация рабочей творческой  группы по введению профессионального стандарта «Педагог» и «Педагог-психолог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»:</w:t>
            </w:r>
          </w:p>
          <w:p w:rsidR="008E6BBC" w:rsidRPr="008E6BBC" w:rsidRDefault="008E6BBC" w:rsidP="009E6B8B">
            <w:pPr>
              <w:spacing w:after="0" w:line="256" w:lineRule="auto"/>
              <w:ind w:left="142" w:righ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Разработка этапов и мероприятий по внедрению профессионального стандарта   «Педагог (педагогическая деятельность в сфере дошкольного, начального общего, основного общего, среднего общего образования) (воспитатель, учитель)»/ «Педагог дополнительного образования детей и взрослых», «Педагог – психолог (психолог в сфере образования».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ДОУ.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творческой группы педагогов по внедрению профессионального стандарта.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дорожной карты по применению профессиональных стандартов.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учреждения.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  <w:p w:rsidR="008E6BBC" w:rsidRPr="008E6BBC" w:rsidRDefault="009E6B8B" w:rsidP="008E6BBC">
            <w:pPr>
              <w:spacing w:after="0" w:line="25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И.В.Линькова</w:t>
            </w:r>
            <w:proofErr w:type="spellEnd"/>
          </w:p>
          <w:p w:rsidR="008E6BBC" w:rsidRPr="008E6BBC" w:rsidRDefault="000E1DD0" w:rsidP="008E6BBC">
            <w:pPr>
              <w:spacing w:after="0" w:line="25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заведующего</w:t>
            </w:r>
          </w:p>
          <w:p w:rsidR="008E6BBC" w:rsidRPr="008E6BBC" w:rsidRDefault="008E6BBC" w:rsidP="008E6BBC">
            <w:pPr>
              <w:spacing w:after="0" w:line="25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spellStart"/>
            <w:r w:rsidR="009E6B8B">
              <w:rPr>
                <w:rFonts w:ascii="Times New Roman" w:eastAsia="Times New Roman" w:hAnsi="Times New Roman" w:cs="Times New Roman"/>
                <w:lang w:eastAsia="ru-RU"/>
              </w:rPr>
              <w:t>С.В.Кушакова</w:t>
            </w:r>
            <w:proofErr w:type="spellEnd"/>
          </w:p>
          <w:p w:rsidR="008E6BBC" w:rsidRPr="008E6BBC" w:rsidRDefault="008E6BBC" w:rsidP="008E6BBC">
            <w:pPr>
              <w:spacing w:after="0" w:line="256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 с участием представителя профкома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1B0D74" w:rsidP="008E6BBC">
            <w:pPr>
              <w:spacing w:after="0"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Июнь </w:t>
            </w:r>
            <w:r w:rsidR="00242ADD">
              <w:rPr>
                <w:rFonts w:ascii="Times New Roman" w:eastAsia="Times New Roman" w:hAnsi="Times New Roman" w:cs="Times New Roman"/>
                <w:lang w:eastAsia="ru-RU"/>
              </w:rPr>
              <w:t xml:space="preserve"> – июль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  <w:r w:rsidR="008E6BBC" w:rsidRPr="008E6BB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29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нормативно-правовой базы, методических рекомендаций, указаний и законов для внесения изменений в локальные акты учреждения в области формирования кадровой политики, трудовых отношений с  педагогами, оценки качества труда воспитателей : должностные инструкции, коллективный договор, трудовые договора и т.д.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внесению изменений  в локальные акты по учреждению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E6BBC" w:rsidRPr="008E6BBC" w:rsidRDefault="008E6BBC" w:rsidP="008E6BBC">
            <w:pPr>
              <w:spacing w:after="0" w:line="256" w:lineRule="auto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242ADD" w:rsidP="008E6BBC">
            <w:pPr>
              <w:spacing w:after="0" w:line="256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- сентябрь </w:t>
            </w:r>
            <w:r w:rsidR="00D7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</w:t>
            </w: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6BBC" w:rsidRPr="008E6BBC" w:rsidTr="008E6BBC">
        <w:trPr>
          <w:trHeight w:val="296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 Организация ознакомления педагогических работников ДОУ с содержанием профессионального стандарта «Педагог» и «педагог-психолог»: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Педагогические советы, семинары, педагогические часы и консультации:</w:t>
            </w:r>
          </w:p>
          <w:p w:rsidR="008E6BBC" w:rsidRPr="008E6BBC" w:rsidRDefault="008E6BBC" w:rsidP="008E6BBC">
            <w:pPr>
              <w:spacing w:after="41"/>
              <w:ind w:left="426" w:right="3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Symbol" w:eastAsia="Symbol" w:hAnsi="Symbol" w:cs="Symbol"/>
                <w:lang w:eastAsia="ru-RU"/>
              </w:rPr>
              <w:t></w:t>
            </w:r>
            <w:r w:rsidR="00FB577A"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«Требования к образованию педагогов, содержащихся в </w:t>
            </w:r>
            <w:proofErr w:type="spellStart"/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профстандарте</w:t>
            </w:r>
            <w:proofErr w:type="spellEnd"/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8E6BBC" w:rsidRPr="008E6BBC" w:rsidRDefault="008E6BBC" w:rsidP="008E6BBC">
            <w:pPr>
              <w:spacing w:after="41"/>
              <w:ind w:left="426" w:right="3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Symbol" w:eastAsia="Symbol" w:hAnsi="Symbol" w:cs="Symbol"/>
                <w:lang w:eastAsia="ru-RU"/>
              </w:rPr>
              <w:t></w:t>
            </w:r>
            <w:r w:rsidRPr="008E6BBC">
              <w:rPr>
                <w:rFonts w:ascii="Symbol" w:eastAsia="Symbol" w:hAnsi="Symbol" w:cs="Symbol"/>
                <w:lang w:eastAsia="ru-RU"/>
              </w:rPr>
              <w:t>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«Изучение нормативно-правовой базы, регламентирующей введение профессионального стандарта «педагог» и «педагог – психолог».</w:t>
            </w:r>
          </w:p>
          <w:p w:rsidR="008E6BBC" w:rsidRPr="008E6BBC" w:rsidRDefault="008E6BBC" w:rsidP="008E6BBC">
            <w:pPr>
              <w:spacing w:after="41"/>
              <w:ind w:left="426" w:right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«Структура профессионального стандарта.</w:t>
            </w:r>
          </w:p>
          <w:p w:rsidR="008E6BBC" w:rsidRPr="008E6BBC" w:rsidRDefault="008E6BBC" w:rsidP="008E6BBC">
            <w:pPr>
              <w:spacing w:after="41"/>
              <w:ind w:left="426" w:right="3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Symbol" w:eastAsia="Symbol" w:hAnsi="Symbol" w:cs="Symbol"/>
                <w:lang w:eastAsia="ru-RU"/>
              </w:rPr>
              <w:t></w:t>
            </w:r>
            <w:r w:rsidRPr="008E6BBC">
              <w:rPr>
                <w:rFonts w:ascii="Symbol" w:eastAsia="Symbol" w:hAnsi="Symbol" w:cs="Symbol"/>
                <w:lang w:eastAsia="ru-RU"/>
              </w:rPr>
              <w:t>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Рассмотрение разных подходов к понятиям "</w:t>
            </w:r>
            <w:r w:rsidRPr="008E6B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профессиональная компетентность педагога </w:t>
            </w:r>
            <w:r w:rsidRPr="008E6B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ДОУ"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8E6BB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"готовность педагога к профессиональной деятельности».</w:t>
            </w:r>
          </w:p>
          <w:p w:rsidR="008E6BBC" w:rsidRPr="008E6BBC" w:rsidRDefault="008E6BBC" w:rsidP="008E6BBC">
            <w:pPr>
              <w:spacing w:after="41"/>
              <w:ind w:left="426" w:right="3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Symbol" w:eastAsia="Symbol" w:hAnsi="Symbol" w:cs="Symbol"/>
                <w:lang w:eastAsia="ru-RU"/>
              </w:rPr>
              <w:t></w:t>
            </w:r>
            <w:r w:rsidRPr="008E6BBC">
              <w:rPr>
                <w:rFonts w:ascii="Symbol" w:eastAsia="Symbol" w:hAnsi="Symbol" w:cs="Symbol"/>
                <w:lang w:eastAsia="ru-RU"/>
              </w:rPr>
              <w:t></w:t>
            </w: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Деловая игра «Обогащение представлений о формах повышения профессиональной компетентности педагогов». </w:t>
            </w:r>
          </w:p>
          <w:p w:rsidR="008E6BBC" w:rsidRPr="008E6BBC" w:rsidRDefault="008E6BBC" w:rsidP="00FB577A">
            <w:pPr>
              <w:spacing w:after="41"/>
              <w:ind w:left="426" w:right="3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Symbol" w:eastAsia="Symbol" w:hAnsi="Symbol" w:cs="Symbol"/>
                <w:lang w:eastAsia="ru-RU"/>
              </w:rPr>
              <w:t></w:t>
            </w:r>
            <w:r w:rsidRPr="008E6BBC">
              <w:rPr>
                <w:rFonts w:ascii="Symbol" w:eastAsia="Symbol" w:hAnsi="Symbol" w:cs="Symbol"/>
                <w:lang w:eastAsia="ru-RU"/>
              </w:rPr>
              <w:t></w:t>
            </w:r>
            <w:r w:rsidR="00FB577A">
              <w:rPr>
                <w:rFonts w:ascii="Times New Roman" w:eastAsia="Times New Roman" w:hAnsi="Times New Roman" w:cs="Times New Roman"/>
                <w:lang w:eastAsia="ru-RU"/>
              </w:rPr>
              <w:t xml:space="preserve">«Что такое </w:t>
            </w:r>
            <w:proofErr w:type="spellStart"/>
            <w:r w:rsidR="00FB577A">
              <w:rPr>
                <w:rFonts w:ascii="Times New Roman" w:eastAsia="Times New Roman" w:hAnsi="Times New Roman" w:cs="Times New Roman"/>
                <w:lang w:eastAsia="ru-RU"/>
              </w:rPr>
              <w:t>профстандарт</w:t>
            </w:r>
            <w:proofErr w:type="spellEnd"/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17"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Информационный стенд  с материалами профессионального стандарта. </w:t>
            </w:r>
          </w:p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Размещение и обновление информации на  сайте ДОУ:</w:t>
            </w:r>
          </w:p>
          <w:p w:rsidR="008E6BBC" w:rsidRPr="008E6BBC" w:rsidRDefault="008E6BBC" w:rsidP="008E6BBC">
            <w:pPr>
              <w:spacing w:after="0" w:line="25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  рубрики  «Внедрение </w:t>
            </w:r>
            <w:proofErr w:type="spellStart"/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8E6BBC" w:rsidRPr="008E6BBC" w:rsidRDefault="008E6BBC" w:rsidP="008E6BBC">
            <w:pPr>
              <w:spacing w:after="0" w:line="256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Протоколы педагогических советов. Материалы семинаров.</w:t>
            </w:r>
          </w:p>
          <w:p w:rsidR="008E6BBC" w:rsidRPr="008E6BBC" w:rsidRDefault="008E6BBC" w:rsidP="008E6BBC">
            <w:pPr>
              <w:spacing w:after="0" w:line="24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Комплектование         пакета документов в методическом кабинете. Методическая копилка.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Заведующий, </w:t>
            </w:r>
            <w:r w:rsidR="000E1DD0">
              <w:rPr>
                <w:rFonts w:ascii="Times New Roman" w:eastAsia="Times New Roman" w:hAnsi="Times New Roman" w:cs="Times New Roman"/>
                <w:lang w:eastAsia="ru-RU"/>
              </w:rPr>
              <w:t>заместитель заведующего</w:t>
            </w:r>
          </w:p>
          <w:p w:rsidR="008E6BBC" w:rsidRPr="008E6BBC" w:rsidRDefault="008E6BBC" w:rsidP="008E6BBC">
            <w:pPr>
              <w:spacing w:after="0" w:line="256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242ADD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 – ноябрь 2019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81" w:line="249" w:lineRule="auto"/>
              <w:ind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vAlign w:val="center"/>
            <w:hideMark/>
          </w:tcPr>
          <w:p w:rsidR="008E6BBC" w:rsidRPr="008E6BBC" w:rsidRDefault="008E6BBC" w:rsidP="008E6B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E6BBC" w:rsidRPr="008E6BBC" w:rsidRDefault="008E6BBC" w:rsidP="008E6BBC">
      <w:pPr>
        <w:spacing w:after="0" w:line="256" w:lineRule="auto"/>
        <w:ind w:left="-852" w:right="15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15041" w:type="dxa"/>
        <w:tblInd w:w="142" w:type="dxa"/>
        <w:tblCellMar>
          <w:top w:w="28" w:type="dxa"/>
          <w:right w:w="0" w:type="dxa"/>
        </w:tblCellMar>
        <w:tblLook w:val="00A0" w:firstRow="1" w:lastRow="0" w:firstColumn="1" w:lastColumn="0" w:noHBand="0" w:noVBand="0"/>
      </w:tblPr>
      <w:tblGrid>
        <w:gridCol w:w="5300"/>
        <w:gridCol w:w="416"/>
        <w:gridCol w:w="5116"/>
        <w:gridCol w:w="2394"/>
        <w:gridCol w:w="1815"/>
      </w:tblGrid>
      <w:tr w:rsidR="008E6BBC" w:rsidRPr="008E6BBC" w:rsidTr="003E5622">
        <w:trPr>
          <w:trHeight w:val="689"/>
        </w:trPr>
        <w:tc>
          <w:tcPr>
            <w:tcW w:w="5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Приведение в соответствие локальных актов в учреждениис учетом мотивированного мнения: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Подготовка к внесению изменений в должностные инструкции педагогов и педагога-психолога.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подготовка к внесению изменений в трудовой договор с педагогическими кадрами.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подготовка к внесению изменений в правила внутреннего трудового распорядка.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подготовка к внесению изменений в положение об оплате труда педагогических  работников.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разработка проекта критериев  оценки качества и эффективности деятельности педагогических работников в соответствии с профессиональным стандартом, в том числе распределения стимулирующих выплат.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 Обновленные должностные инструкции к ознакомлению.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Дополнительные соглашения с педагогическими работниками к заключению.</w:t>
            </w:r>
          </w:p>
          <w:p w:rsidR="008E6BBC" w:rsidRPr="008E6BBC" w:rsidRDefault="008E6BBC" w:rsidP="008E6BBC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Проекты положений об условиях оплаты труда и распределению стимулирующих выплат.</w:t>
            </w:r>
          </w:p>
        </w:tc>
        <w:tc>
          <w:tcPr>
            <w:tcW w:w="22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8E6BBC" w:rsidP="008E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E6BBC" w:rsidRPr="008E6BBC" w:rsidRDefault="008E6BBC" w:rsidP="008E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:rsidR="008E6BBC" w:rsidRPr="008E6BBC" w:rsidRDefault="008E6BBC" w:rsidP="008E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E6BBC" w:rsidRPr="008E6BBC" w:rsidRDefault="008E6BBC" w:rsidP="008E6BBC">
            <w:pPr>
              <w:spacing w:after="160" w:line="256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6BB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BBC" w:rsidRPr="008E6BBC" w:rsidRDefault="00D76CDD" w:rsidP="008E6BBC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Июнь 2019</w:t>
            </w:r>
            <w:r w:rsidR="008E6BBC"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8E6BBC" w:rsidRPr="008E6BB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декабрь 2019</w:t>
            </w:r>
          </w:p>
        </w:tc>
      </w:tr>
      <w:tr w:rsidR="006E0886" w:rsidTr="006E0886">
        <w:trPr>
          <w:trHeight w:val="425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D74" w:rsidRPr="008E6BBC" w:rsidRDefault="006E0886" w:rsidP="001B0D74">
            <w:pPr>
              <w:spacing w:after="0" w:line="256" w:lineRule="auto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2.Внедренческий</w:t>
            </w:r>
            <w:r>
              <w:rPr>
                <w:rFonts w:ascii="Arial" w:eastAsia="Arial" w:hAnsi="Arial" w:cs="Arial"/>
                <w:b/>
                <w:bCs/>
                <w:sz w:val="24"/>
                <w:szCs w:val="28"/>
                <w:lang w:eastAsia="ru-RU"/>
              </w:rPr>
              <w:t xml:space="preserve"> (</w:t>
            </w:r>
            <w:r w:rsidR="001B0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основной) этап –  </w:t>
            </w:r>
            <w:r w:rsidR="001B0D74"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1B0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01.01.2020 – 31.12.2020)</w:t>
            </w:r>
          </w:p>
          <w:p w:rsidR="006E0886" w:rsidRDefault="006E0886">
            <w:pPr>
              <w:spacing w:after="0" w:line="254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886" w:rsidTr="006E0886">
        <w:trPr>
          <w:trHeight w:val="425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Управление, анализ, контроль, руководство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процедуры оценки квалификации,   профессионального образования и компетенций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 учреждения требованиям профессионального стандарта. Внутренний аудит.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 потребности работающих педагогов  в профессиональном образовании, прохождении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курсов переподготовки, переобучения и т.д.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Зам.заведующего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Профком</w:t>
            </w:r>
          </w:p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D2453A">
            <w:pPr>
              <w:tabs>
                <w:tab w:val="center" w:pos="86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Декабрь </w:t>
            </w:r>
            <w:r w:rsidR="00D76CDD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сентябрь</w:t>
            </w:r>
            <w:r w:rsidR="00D76CDD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внутреннего профессионального стандарта педагога учреждения – документа, определяющего квалификационные требования к педагогу дошкольного образования, педагога-психолога соответствующие реализуемым программам в учреждении.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документ.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</w:p>
          <w:p w:rsidR="006E0886" w:rsidRDefault="006E0886">
            <w:pPr>
              <w:spacing w:after="0" w:line="254" w:lineRule="auto"/>
              <w:ind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И.В.Линькова</w:t>
            </w:r>
            <w:proofErr w:type="spellEnd"/>
          </w:p>
          <w:p w:rsidR="006E0886" w:rsidRDefault="006E0886">
            <w:pPr>
              <w:spacing w:after="0" w:line="254" w:lineRule="auto"/>
              <w:ind w:right="78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Зам.заведующего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С.В.Кушакова</w:t>
            </w:r>
            <w:proofErr w:type="spellEnd"/>
          </w:p>
          <w:p w:rsidR="006E0886" w:rsidRDefault="006E0886">
            <w:pPr>
              <w:spacing w:after="0" w:line="254" w:lineRule="auto"/>
              <w:ind w:right="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ДОУ с участием представителя профкома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 2020 г.</w:t>
            </w:r>
          </w:p>
        </w:tc>
      </w:tr>
      <w:tr w:rsidR="006E0886" w:rsidTr="006E0886">
        <w:trPr>
          <w:trHeight w:val="81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Разработка, согласование и утверждение локальных правовых актов ДОУ  в области формирования кадровой политики, трудовых отношений с  педагогами, оценки качества труда воспитателей 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Новые редакции документов: 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должностные инструкции;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дополнительное соглашение к трудовому договору; 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коллективный договор;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правила внутреннего трудового распорядка  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Сентябрь-октябрь 2020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35" w:line="283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Ознакомление педагогических работников ДОУ  с вновь разработанными локальными нормативными актами, регламентирующими социально-трудовые отношения в организации, изменениями в ранее изданные нормативные акты под роспись.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Заключенные трудовые договоры, должностные инструкции под роспись, изменения в коллективный договор и т.д.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января 2021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35" w:line="283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устанавливающих порядок создания и деятельности аттестационной комиссии учреждения, документального оформления и содержания, результатов на основании рекомендаций надзорных органов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аттестации педагогов учреждения. План прохождения аттестации педагогов учреждения.</w:t>
            </w:r>
          </w:p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об изменениях в процедуре аттестации.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Зам.заведующего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:rsidR="006E0886" w:rsidRDefault="006E0886">
            <w:pPr>
              <w:spacing w:after="0" w:line="254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35" w:line="283" w:lineRule="auto"/>
              <w:ind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материалов к информированию родителей (законных представителей) о внедрении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деятельность учреждения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общего родительского собрания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FB577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 2020</w:t>
            </w:r>
            <w:r w:rsidR="006E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6E0886" w:rsidTr="006E0886">
        <w:trPr>
          <w:trHeight w:val="694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53" w:line="235" w:lineRule="auto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Промежуточный мониторинг, контроль и оценка реализация дорожной карты  по организации применения профессиональных стандартов  </w:t>
            </w:r>
          </w:p>
        </w:tc>
        <w:tc>
          <w:tcPr>
            <w:tcW w:w="5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Плановая реализация маршрута.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:rsidR="006E0886" w:rsidRDefault="006E0886">
            <w:pPr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  <w:p w:rsidR="006E0886" w:rsidRDefault="006E0886">
            <w:pPr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6E0886" w:rsidRDefault="006E0886">
            <w:pPr>
              <w:spacing w:before="100" w:beforeAutospacing="1"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Январь 2021</w:t>
            </w:r>
          </w:p>
        </w:tc>
      </w:tr>
      <w:tr w:rsidR="006E0886" w:rsidTr="006E0886">
        <w:trPr>
          <w:trHeight w:val="694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Методические мероприятия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34" w:right="8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проведения самоанализа (самооценки) педагогическим работником своей профессиональной деятельности с целью установления ее соответствия требованиям профессионального стандарта. Тестирование.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Разработка инструментария по выявлению соответствия профессиональных компетенций педагогов.</w:t>
            </w:r>
          </w:p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проведения самоанализа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затруднений педагогов на заседаниях методического, педагогического  совета, определение возможности их преодоления на уровне ДОУ: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мастер-классы, передача опыта и т.д.  Анкетирование.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планирование работы по профессиональному индивидуальному маршруту педагога.</w:t>
            </w:r>
          </w:p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Октябрь-ноябрь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384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Составление педагогами учреждения эссе «Педагогика – мое призвание».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учреждения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34" w:right="8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Педагогический совет: «Профессиональный стандарт «Педагог» - как необходимое условие повышения качества образования»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грамотности педагогов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FB577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34" w:right="8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Корректировка рабочих программ педагогов учреждения с учетом требований профессионального стандарта. Консультация, практикум.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Обновленные рабочие программы педагогов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декабря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программы  повышения квалификации педагогов на основе выявленных в ходе оценки квалификации дефицитов компетенций с точки зрения требований профессионального стандарта.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повышения квалификации педагогов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педагогов в соответствии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Изменения, новые подходы,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преимущества и результаты.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Экспертные заключения о соответствии педагогических работников занимаемой должности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Аттестационная комиссия учреждения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участие педагогов учреждения в  профессиональных конкурсах: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 года»;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«Говорю и работаю на татарском языке»;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дидактических пособий;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 и авторских программ;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видеороликов….и т.д.</w:t>
            </w:r>
          </w:p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конкурсы.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педагогов к эффективной образовательной деятельности, выявление и распространение успешного педагогического опыта.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плану района, города, республики</w:t>
            </w:r>
          </w:p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2019, 2020, 2021 г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center" w:pos="140"/>
                <w:tab w:val="center" w:pos="1615"/>
                <w:tab w:val="center" w:pos="4212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рамках реализации инновации «Программы формирования семейных ценностей в личности дошкольника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как механизма дополнительного образования с обеспечением преемственности образовательной деятельности в цепи «детский сад – начальная школа- средняя школа-старшее звено среднего образования».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инновационных проектах. Размещение информации в СМИ, сайте ОО, управления образования об успешной профессиональной деятельности педагогов учреждения.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2019-2021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34" w:right="8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диссеминации полученных знаний в ходе повышения квалификации (переподготовки). Обмен опытом на методических сообществах.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уровня педагогов 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0886" w:rsidTr="006E0886">
        <w:trPr>
          <w:trHeight w:val="460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перехода на профессиональный стандарт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2" w:right="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процедуры самооценки педагогами своей квалификации в соответствии с уровнями профессионального стандарта педагога в ДОУ («начинающий педагог», «продвинутый педагог», «педагог-методист», «педагог-исследователь»), трудовыми функциями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самооценки соответствия воспитателя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Уровень владения трудовой функцией «Педагогическая деятельность по реализации программ дошкольного образования».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 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 2020  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52" w:line="235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– производственное совещание: «Ресурсы развития выполнения трудовых функций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оптимальных путей устранения проблем для каждого воспитателя - составление индивидуальной профессионально-личностной образовательно-методической траектории (что, когда, где будет изучаться) </w:t>
            </w:r>
          </w:p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2020г.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6E0886" w:rsidRDefault="006E0886">
            <w:pPr>
              <w:spacing w:after="0" w:line="254" w:lineRule="auto"/>
              <w:ind w:left="384" w:righ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 Составление персонифицированных программ повышения профессионального уровня педагогических работников учреждения с учетом результатов самооценки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– график повышения профессионального уровня педагогических работников учреждения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0886" w:rsidRDefault="006E08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Участие педагогов в районных и городских мероприятиях по теме перехода на профессиональный стандарт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мероприятий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 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педагогов учреждения в методических сообществах района, города и т.д.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мероприятий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 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Изучение педагогами учреждения нормативно-правовых документов и методических рекомендаций в процессе самообразования.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left" w:pos="2196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 самообразования педагога.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Педагоги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 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Принятие кадровых решений при выявлении несоответствия реальной квалификации работников учреждения требованиям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перевод на другую должность, формирование индивидуального плана обучения и т.д.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Приведение педагогические кадры в соответствие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профстандартом</w:t>
            </w:r>
            <w:proofErr w:type="spellEnd"/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Зам.Заведующего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  <w:p w:rsidR="006E0886" w:rsidRDefault="006E0886">
            <w:pPr>
              <w:spacing w:after="0" w:line="254" w:lineRule="auto"/>
              <w:ind w:left="136" w:righ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(учет мотивированного мнения)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января 2021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дополнений в программы сопровождения молодых специалистов в период адаптации.</w:t>
            </w:r>
          </w:p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сопровождения молодых педагогов, системы наставничества.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Адаптированные программы сопровождения молодых специалистов к требованиям профессионального 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Творческая группа ДОУ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left" w:pos="288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    В течение всего периода</w:t>
            </w:r>
          </w:p>
          <w:p w:rsidR="006E0886" w:rsidRDefault="006E0886">
            <w:pPr>
              <w:tabs>
                <w:tab w:val="left" w:pos="288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 принятии на работу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ind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tabs>
                <w:tab w:val="left" w:pos="288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0886" w:rsidTr="006E0886">
        <w:trPr>
          <w:trHeight w:val="694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регулирование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материально-технической базы с целью создания условий для введения профессионального стандарта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течении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 </w:t>
            </w:r>
          </w:p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повышения квалификации педагогов на курсах повышения квалификации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повышения квалификации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течении всего срока</w:t>
            </w:r>
          </w:p>
        </w:tc>
      </w:tr>
      <w:tr w:rsidR="006E0886" w:rsidTr="006E0886">
        <w:trPr>
          <w:trHeight w:val="694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 введения профессионального стандарта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 переходе педагогов на профессиональный стандарт педагога.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общего родительского собрания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FB577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2020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Систематическое размещение информации о проведенных тематических  мероприятиях на сайте учреждения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Вкладка «Внедрение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(модератор сайта)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срока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сетевого взаимодействия педагогов учреждения по обсуждению вопросов введения профессионального стандарта, обмен опытом.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регистрации, материалы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7A" w:rsidRPr="00FB577A" w:rsidRDefault="00FB577A" w:rsidP="00FB577A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B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B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  <w:proofErr w:type="spellEnd"/>
          </w:p>
          <w:p w:rsidR="006E0886" w:rsidRDefault="00FB577A" w:rsidP="00FB577A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(модератор сайта)</w:t>
            </w:r>
            <w:r w:rsidR="006E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FB577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срока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папки с материалами по реализации дорожной карты по внедрению профессионального стандарта в учреждении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профком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FB577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2020 г.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E0886" w:rsidTr="006E0886">
        <w:trPr>
          <w:trHeight w:val="694"/>
        </w:trPr>
        <w:tc>
          <w:tcPr>
            <w:tcW w:w="15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1B0D74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2.Итоговый этап –  </w:t>
            </w:r>
            <w:r w:rsidRPr="008E6B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.01</w:t>
            </w:r>
            <w:r w:rsidR="00242A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– 31.12.2021)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плана по организации применения профессиональных стандартов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right="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Экспертиза и анализ результативной деятельности коллектива ДОУ по направлениям проекта со стороны: администрации ДОУ, управления образования, родительской общественности.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профком</w:t>
            </w:r>
          </w:p>
          <w:p w:rsidR="006E0886" w:rsidRDefault="006E0886">
            <w:pPr>
              <w:spacing w:after="0" w:line="254" w:lineRule="auto"/>
              <w:ind w:left="136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E0886" w:rsidRDefault="00242A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="006E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6E0886" w:rsidTr="006E0886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Анализ реализации дорожной карты по организации применения профессиональных стандартов.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left="40"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с пропагандой опыта работы в средствах массовой информации и на сайте ДОУ.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профком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242AD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Январь 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декабрь 2021</w:t>
            </w:r>
          </w:p>
        </w:tc>
      </w:tr>
      <w:tr w:rsidR="006E0886" w:rsidTr="00FB577A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Внесение при необходимости изменений в локальные акты образовательной организации в соответствии с требованиями профессионального стандарта. 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 w:line="254" w:lineRule="auto"/>
              <w:ind w:right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Коррекция деятельности ДОУ по реализации проекта, прогнозирование его дальнейшего развития 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6E0886" w:rsidRDefault="006E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Зам.Заведующего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  <w:p w:rsidR="006E0886" w:rsidRDefault="006E08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профком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0886" w:rsidRDefault="00242ADD" w:rsidP="00242AD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Январь 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0886">
              <w:rPr>
                <w:rFonts w:ascii="Times New Roman" w:eastAsia="Times New Roman" w:hAnsi="Times New Roman" w:cs="Times New Roman"/>
                <w:lang w:eastAsia="ru-RU"/>
              </w:rPr>
              <w:t>декабрь 2021</w:t>
            </w:r>
          </w:p>
        </w:tc>
      </w:tr>
      <w:tr w:rsidR="00FB577A" w:rsidTr="00223CB9">
        <w:trPr>
          <w:trHeight w:val="694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7A" w:rsidRDefault="00FB577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мониторинг, контроль  и оценка реализации дорожной карты по введению профессионального стандарта педагога в действие.</w:t>
            </w:r>
          </w:p>
        </w:tc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7A" w:rsidRDefault="00FB57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образовательной организации на работу в условиях действия профессионального стандарта  педагога  с 01 января 2022 г.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7A" w:rsidRDefault="00FB577A" w:rsidP="00D92A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  <w:p w:rsidR="00FB577A" w:rsidRDefault="00FB577A" w:rsidP="00D92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аведующего</w:t>
            </w:r>
            <w:proofErr w:type="spellEnd"/>
          </w:p>
          <w:p w:rsidR="00FB577A" w:rsidRDefault="00FB577A" w:rsidP="00D92A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Творческая группа ДОУ </w:t>
            </w:r>
          </w:p>
          <w:p w:rsidR="00FB577A" w:rsidRDefault="00FB577A" w:rsidP="00D92A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профком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77A" w:rsidRDefault="00FB577A" w:rsidP="00D92ACB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декабрь 2021</w:t>
            </w:r>
          </w:p>
        </w:tc>
      </w:tr>
    </w:tbl>
    <w:p w:rsidR="006E0886" w:rsidRDefault="006E0886" w:rsidP="006E0886"/>
    <w:p w:rsidR="008B082D" w:rsidRDefault="008B082D"/>
    <w:sectPr w:rsidR="008B082D" w:rsidSect="000E1DD0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27AD"/>
    <w:rsid w:val="00041AE6"/>
    <w:rsid w:val="000448A4"/>
    <w:rsid w:val="000E1DD0"/>
    <w:rsid w:val="001B0D74"/>
    <w:rsid w:val="00242ADD"/>
    <w:rsid w:val="003318D5"/>
    <w:rsid w:val="003E5622"/>
    <w:rsid w:val="005364B3"/>
    <w:rsid w:val="006E0886"/>
    <w:rsid w:val="007D08B7"/>
    <w:rsid w:val="008B082D"/>
    <w:rsid w:val="008E6BBC"/>
    <w:rsid w:val="0096645C"/>
    <w:rsid w:val="009E6B8B"/>
    <w:rsid w:val="00BB6F0D"/>
    <w:rsid w:val="00D2453A"/>
    <w:rsid w:val="00D4753A"/>
    <w:rsid w:val="00D6562C"/>
    <w:rsid w:val="00D76CDD"/>
    <w:rsid w:val="00D922F5"/>
    <w:rsid w:val="00DE186D"/>
    <w:rsid w:val="00E322E4"/>
    <w:rsid w:val="00F027AD"/>
    <w:rsid w:val="00F45DA4"/>
    <w:rsid w:val="00FB5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8E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E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8E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E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1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ГМЗудова</dc:creator>
  <cp:keywords/>
  <dc:description/>
  <cp:lastModifiedBy>Пользователь Windows</cp:lastModifiedBy>
  <cp:revision>24</cp:revision>
  <cp:lastPrinted>2020-01-30T09:29:00Z</cp:lastPrinted>
  <dcterms:created xsi:type="dcterms:W3CDTF">2019-05-20T05:59:00Z</dcterms:created>
  <dcterms:modified xsi:type="dcterms:W3CDTF">2020-01-30T09:31:00Z</dcterms:modified>
</cp:coreProperties>
</file>